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2501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r>
        <w:rPr>
          <w:rFonts w:hint="default" w:ascii="Arial" w:hAnsi="Arial" w:cs="Arial"/>
        </w:rPr>
        <w:t>PRIJAVNI OBRAZAC ZA ZAINTERESOVANE KANDIDATE</w:t>
      </w:r>
    </w:p>
    <w:bookmarkEnd w:id="0"/>
    <w:p w14:paraId="0A952EC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Buduće članstvo u Studentsko-omladinskoj zadruzi</w:t>
      </w:r>
    </w:p>
    <w:p w14:paraId="4F610FFC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Popuniti čitko štampanim slovima.</w:t>
      </w:r>
    </w:p>
    <w:p w14:paraId="4B898CD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3A028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I. LIČNI PODACI</w:t>
      </w:r>
    </w:p>
    <w:p w14:paraId="30482EC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Ime i prezime:</w:t>
      </w:r>
      <w:r>
        <w:rPr>
          <w:rFonts w:hint="default" w:ascii="Arial" w:hAnsi="Arial" w:cs="Arial"/>
        </w:rPr>
        <w:t xml:space="preserve"> __________________________________________</w:t>
      </w:r>
    </w:p>
    <w:p w14:paraId="61FEB76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JMBG:</w:t>
      </w:r>
      <w:r>
        <w:rPr>
          <w:rFonts w:hint="default" w:ascii="Arial" w:hAnsi="Arial" w:cs="Arial"/>
        </w:rPr>
        <w:t xml:space="preserve"> _________________________________________________</w:t>
      </w:r>
    </w:p>
    <w:p w14:paraId="0503ED5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Datum rođenja:</w:t>
      </w:r>
      <w:r>
        <w:rPr>
          <w:rFonts w:hint="default" w:ascii="Arial" w:hAnsi="Arial" w:cs="Arial"/>
        </w:rPr>
        <w:t xml:space="preserve"> _________________________________________</w:t>
      </w:r>
    </w:p>
    <w:p w14:paraId="5A9694F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Mesto rođenja:</w:t>
      </w:r>
      <w:r>
        <w:rPr>
          <w:rFonts w:hint="default" w:ascii="Arial" w:hAnsi="Arial" w:cs="Arial"/>
        </w:rPr>
        <w:t xml:space="preserve"> _________________________________________</w:t>
      </w:r>
    </w:p>
    <w:p w14:paraId="2F808DD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Adresa stanovanja:</w:t>
      </w:r>
      <w:r>
        <w:rPr>
          <w:rFonts w:hint="default" w:ascii="Arial" w:hAnsi="Arial" w:cs="Arial"/>
        </w:rPr>
        <w:t xml:space="preserve"> ______________________________________</w:t>
      </w:r>
    </w:p>
    <w:p w14:paraId="09398CC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B3922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Grad:</w:t>
      </w:r>
      <w:r>
        <w:rPr>
          <w:rFonts w:hint="default" w:ascii="Arial" w:hAnsi="Arial" w:cs="Arial"/>
        </w:rPr>
        <w:t xml:space="preserve"> _________________________________________________</w:t>
      </w:r>
    </w:p>
    <w:p w14:paraId="44E7846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Poštanski broj:</w:t>
      </w:r>
      <w:r>
        <w:rPr>
          <w:rFonts w:hint="default" w:ascii="Arial" w:hAnsi="Arial" w:cs="Arial"/>
        </w:rPr>
        <w:t xml:space="preserve"> _________________________________________</w:t>
      </w:r>
    </w:p>
    <w:p w14:paraId="474FFDB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Mobilni telefon:</w:t>
      </w:r>
      <w:r>
        <w:rPr>
          <w:rFonts w:hint="default" w:ascii="Arial" w:hAnsi="Arial" w:cs="Arial"/>
        </w:rPr>
        <w:t xml:space="preserve"> ________________________________________</w:t>
      </w:r>
    </w:p>
    <w:p w14:paraId="350B048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E-mail:</w:t>
      </w:r>
      <w:r>
        <w:rPr>
          <w:rFonts w:hint="default" w:ascii="Arial" w:hAnsi="Arial" w:cs="Arial"/>
        </w:rPr>
        <w:t xml:space="preserve"> ________________________________________________</w:t>
      </w:r>
    </w:p>
    <w:p w14:paraId="24CB3DB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92A80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II. STATUS KANDIDATA</w:t>
      </w:r>
    </w:p>
    <w:p w14:paraId="0448E5A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Učenik</w:t>
      </w:r>
    </w:p>
    <w:p w14:paraId="477540F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Student</w:t>
      </w:r>
    </w:p>
    <w:p w14:paraId="79400EE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Naziv škole / fakulteta:</w:t>
      </w:r>
    </w:p>
    <w:p w14:paraId="74C98E0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7CF43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Smer:</w:t>
      </w:r>
    </w:p>
    <w:p w14:paraId="37273C0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185E3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Godina školovanja:</w:t>
      </w:r>
    </w:p>
    <w:p w14:paraId="1605E45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3F3CF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Zaposlen</w:t>
      </w:r>
    </w:p>
    <w:p w14:paraId="64D1C47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Nezaposlen</w:t>
      </w:r>
    </w:p>
    <w:p w14:paraId="50ACC09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Ostalo:</w:t>
      </w:r>
    </w:p>
    <w:p w14:paraId="7AE7909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FBFD7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40B83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III. OBRAZOVANJE</w:t>
      </w:r>
    </w:p>
    <w:p w14:paraId="0E74D64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Najviši završeni nivo obrazovanja:</w:t>
      </w:r>
    </w:p>
    <w:p w14:paraId="682DC6F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Osnovna škola</w:t>
      </w:r>
    </w:p>
    <w:p w14:paraId="60147F9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Srednja škola</w:t>
      </w:r>
    </w:p>
    <w:p w14:paraId="003CDD7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Viša škola</w:t>
      </w:r>
    </w:p>
    <w:p w14:paraId="6BAF895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Fakultet</w:t>
      </w:r>
    </w:p>
    <w:p w14:paraId="36A7BA1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Master</w:t>
      </w:r>
    </w:p>
    <w:p w14:paraId="13EAE12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Ostalo</w:t>
      </w:r>
    </w:p>
    <w:p w14:paraId="5C58C1A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Naziv škole/fakulteta:</w:t>
      </w:r>
    </w:p>
    <w:p w14:paraId="5B02E62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1451CD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69102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IV. RADNO ISKUSTVO</w:t>
      </w:r>
    </w:p>
    <w:p w14:paraId="747E55B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li imate prethodno radno iskustvo?</w:t>
      </w:r>
    </w:p>
    <w:p w14:paraId="11B3CC5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Da</w:t>
      </w:r>
    </w:p>
    <w:p w14:paraId="615CC34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Ne</w:t>
      </w:r>
    </w:p>
    <w:p w14:paraId="6628E1B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Ako da, navedite:</w:t>
      </w:r>
    </w:p>
    <w:p w14:paraId="3DA490F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Poslodavac: ______________________________________________</w:t>
      </w:r>
    </w:p>
    <w:p w14:paraId="68C999A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Pozicija: ________________________________________________</w:t>
      </w:r>
    </w:p>
    <w:p w14:paraId="70AA1F4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Period rada: _____________________________________________</w:t>
      </w:r>
    </w:p>
    <w:p w14:paraId="467E7C3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Opis poslova:</w:t>
      </w:r>
    </w:p>
    <w:p w14:paraId="0118C0C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0FBC3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6664E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89E82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V. STRANI JEZICI</w:t>
      </w:r>
    </w:p>
    <w:p w14:paraId="7094038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Označiti nivo znanja.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37"/>
        <w:gridCol w:w="1101"/>
        <w:gridCol w:w="767"/>
        <w:gridCol w:w="969"/>
      </w:tblGrid>
      <w:tr w14:paraId="71B8A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8B14C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Jezik</w:t>
            </w:r>
          </w:p>
        </w:tc>
        <w:tc>
          <w:tcPr>
            <w:tcW w:w="0" w:type="auto"/>
            <w:shd w:val="clear"/>
            <w:vAlign w:val="center"/>
          </w:tcPr>
          <w:p w14:paraId="75645A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Osnovno</w:t>
            </w:r>
          </w:p>
        </w:tc>
        <w:tc>
          <w:tcPr>
            <w:tcW w:w="0" w:type="auto"/>
            <w:shd w:val="clear"/>
            <w:vAlign w:val="center"/>
          </w:tcPr>
          <w:p w14:paraId="5D7F11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Dobro</w:t>
            </w:r>
          </w:p>
        </w:tc>
        <w:tc>
          <w:tcPr>
            <w:tcW w:w="0" w:type="auto"/>
            <w:shd w:val="clear"/>
            <w:vAlign w:val="center"/>
          </w:tcPr>
          <w:p w14:paraId="34706B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Odlično</w:t>
            </w:r>
          </w:p>
        </w:tc>
      </w:tr>
      <w:tr w14:paraId="6EC77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394C9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Engleski</w:t>
            </w:r>
          </w:p>
        </w:tc>
        <w:tc>
          <w:tcPr>
            <w:tcW w:w="0" w:type="auto"/>
            <w:shd w:val="clear"/>
            <w:vAlign w:val="center"/>
          </w:tcPr>
          <w:p w14:paraId="599807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5603B3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0DE942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</w:tr>
      <w:tr w14:paraId="2E9B3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75057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Nemački</w:t>
            </w:r>
          </w:p>
        </w:tc>
        <w:tc>
          <w:tcPr>
            <w:tcW w:w="0" w:type="auto"/>
            <w:shd w:val="clear"/>
            <w:vAlign w:val="center"/>
          </w:tcPr>
          <w:p w14:paraId="5797A7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723534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3C2AF8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</w:tr>
      <w:tr w14:paraId="34882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5FB60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Francuski</w:t>
            </w:r>
          </w:p>
        </w:tc>
        <w:tc>
          <w:tcPr>
            <w:tcW w:w="0" w:type="auto"/>
            <w:shd w:val="clear"/>
            <w:vAlign w:val="center"/>
          </w:tcPr>
          <w:p w14:paraId="2A1E9F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2E2E39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1E900E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</w:tr>
      <w:tr w14:paraId="6A143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AE234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Italijanski</w:t>
            </w:r>
          </w:p>
        </w:tc>
        <w:tc>
          <w:tcPr>
            <w:tcW w:w="0" w:type="auto"/>
            <w:shd w:val="clear"/>
            <w:vAlign w:val="center"/>
          </w:tcPr>
          <w:p w14:paraId="70095C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525E62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10C1B5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</w:tr>
      <w:tr w14:paraId="2D354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49D60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Ruski</w:t>
            </w:r>
          </w:p>
        </w:tc>
        <w:tc>
          <w:tcPr>
            <w:tcW w:w="0" w:type="auto"/>
            <w:shd w:val="clear"/>
            <w:vAlign w:val="center"/>
          </w:tcPr>
          <w:p w14:paraId="6A60F6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119E00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6F15BD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</w:tr>
      <w:tr w14:paraId="729D4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9B875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Španski</w:t>
            </w:r>
          </w:p>
        </w:tc>
        <w:tc>
          <w:tcPr>
            <w:tcW w:w="0" w:type="auto"/>
            <w:shd w:val="clear"/>
            <w:vAlign w:val="center"/>
          </w:tcPr>
          <w:p w14:paraId="0C48F3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05B4B0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771823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</w:tr>
      <w:tr w14:paraId="2994A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33039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Ostalo: __________</w:t>
            </w:r>
          </w:p>
        </w:tc>
        <w:tc>
          <w:tcPr>
            <w:tcW w:w="0" w:type="auto"/>
            <w:shd w:val="clear"/>
            <w:vAlign w:val="center"/>
          </w:tcPr>
          <w:p w14:paraId="248508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5F03FF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  <w:tc>
          <w:tcPr>
            <w:tcW w:w="0" w:type="auto"/>
            <w:shd w:val="clear"/>
            <w:vAlign w:val="center"/>
          </w:tcPr>
          <w:p w14:paraId="60BA22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kern w:val="0"/>
                <w:sz w:val="24"/>
                <w:szCs w:val="24"/>
                <w:lang w:val="en-US" w:eastAsia="zh-CN" w:bidi="ar"/>
              </w:rPr>
              <w:t>☐</w:t>
            </w:r>
          </w:p>
        </w:tc>
      </w:tr>
    </w:tbl>
    <w:p w14:paraId="4197B4C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  <w:szCs w:val="24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3E6330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VI. VOZAČKA DOZVOLA</w:t>
      </w:r>
    </w:p>
    <w:p w14:paraId="11100C2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Nemam</w:t>
      </w:r>
    </w:p>
    <w:p w14:paraId="66DDA33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AM</w:t>
      </w:r>
    </w:p>
    <w:p w14:paraId="225EEB3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</w:t>
      </w:r>
    </w:p>
    <w:p w14:paraId="7E71FBD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</w:t>
      </w:r>
    </w:p>
    <w:p w14:paraId="5C53B89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</w:t>
      </w:r>
    </w:p>
    <w:p w14:paraId="04EBE61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CE</w:t>
      </w:r>
    </w:p>
    <w:p w14:paraId="6A069BC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</w:t>
      </w:r>
    </w:p>
    <w:p w14:paraId="36A2820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Posedujem sopstveno vozilo:</w:t>
      </w:r>
    </w:p>
    <w:p w14:paraId="28143BA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Da</w:t>
      </w:r>
    </w:p>
    <w:p w14:paraId="7E8D26E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Ne</w:t>
      </w:r>
    </w:p>
    <w:p w14:paraId="34BB83C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7257D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VII. RAČUNARSKE VEŠTINE</w:t>
      </w:r>
    </w:p>
    <w:p w14:paraId="02BD45C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MS Office</w:t>
      </w:r>
    </w:p>
    <w:p w14:paraId="47F32C6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Excel</w:t>
      </w:r>
    </w:p>
    <w:p w14:paraId="6E8FA96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Word</w:t>
      </w:r>
    </w:p>
    <w:p w14:paraId="2F0F58C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PowerPoint</w:t>
      </w:r>
    </w:p>
    <w:p w14:paraId="4FE9966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Internet</w:t>
      </w:r>
    </w:p>
    <w:p w14:paraId="35A383C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Canva</w:t>
      </w:r>
    </w:p>
    <w:p w14:paraId="24971FB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Photoshop</w:t>
      </w:r>
    </w:p>
    <w:p w14:paraId="674BE0D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montaža</w:t>
      </w:r>
    </w:p>
    <w:p w14:paraId="65AC4B0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Društvene mreže</w:t>
      </w:r>
    </w:p>
    <w:p w14:paraId="0B67688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Ostalo:</w:t>
      </w:r>
    </w:p>
    <w:p w14:paraId="6C8BD9A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292D9E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BC5EC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VIII. OBLASTI ZA KOJE STE ZAINTERESOVANI</w:t>
      </w:r>
    </w:p>
    <w:p w14:paraId="55A41654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Trgovina</w:t>
      </w:r>
    </w:p>
    <w:p w14:paraId="7150B37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Kasir</w:t>
      </w:r>
    </w:p>
    <w:p w14:paraId="5726611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Dopuna robe</w:t>
      </w:r>
    </w:p>
    <w:p w14:paraId="6D581E9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Merchandiser</w:t>
      </w:r>
    </w:p>
    <w:p w14:paraId="39D003E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Inventure</w:t>
      </w:r>
    </w:p>
    <w:p w14:paraId="33F6559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Promoter</w:t>
      </w:r>
    </w:p>
    <w:p w14:paraId="78125A9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Degustacije</w:t>
      </w:r>
    </w:p>
    <w:p w14:paraId="2094157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BBB224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Magacini i logistika</w:t>
      </w:r>
    </w:p>
    <w:p w14:paraId="19353C4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Magacioner</w:t>
      </w:r>
    </w:p>
    <w:p w14:paraId="5179A2B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Pakovanje robe</w:t>
      </w:r>
    </w:p>
    <w:p w14:paraId="45D5E62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Etiketiranje</w:t>
      </w:r>
    </w:p>
    <w:p w14:paraId="00C79B8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Komisioniranje</w:t>
      </w:r>
    </w:p>
    <w:p w14:paraId="1951274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Sortiranje pošiljaka</w:t>
      </w:r>
    </w:p>
    <w:p w14:paraId="193EA0D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Pomoćni logistički poslovi</w:t>
      </w:r>
    </w:p>
    <w:p w14:paraId="36F516B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BC4A36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Fabrike i proizvodnja</w:t>
      </w:r>
    </w:p>
    <w:p w14:paraId="4A1EC83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Rad na proizvodnoj liniji</w:t>
      </w:r>
    </w:p>
    <w:p w14:paraId="5560C4E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Pakovanje proizvoda</w:t>
      </w:r>
    </w:p>
    <w:p w14:paraId="5F7BA08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Kontrola kvaliteta</w:t>
      </w:r>
    </w:p>
    <w:p w14:paraId="509B6CC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Montaža</w:t>
      </w:r>
    </w:p>
    <w:p w14:paraId="2DDFECE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Pomoćni proizvodni poslovi</w:t>
      </w:r>
    </w:p>
    <w:p w14:paraId="2C940DF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6A8ACF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Ugostiteljstvo</w:t>
      </w:r>
    </w:p>
    <w:p w14:paraId="66C06A7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Konobar</w:t>
      </w:r>
    </w:p>
    <w:p w14:paraId="345BCE6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Konobarica</w:t>
      </w:r>
    </w:p>
    <w:p w14:paraId="42099A9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Šanker</w:t>
      </w:r>
    </w:p>
    <w:p w14:paraId="2E30157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Pomoćni kuvar</w:t>
      </w:r>
    </w:p>
    <w:p w14:paraId="6974DE2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Kuhinjski pomoćnik</w:t>
      </w:r>
    </w:p>
    <w:p w14:paraId="4B8F46B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Catering</w:t>
      </w:r>
    </w:p>
    <w:p w14:paraId="24D2743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Hotel</w:t>
      </w:r>
    </w:p>
    <w:p w14:paraId="585AA6F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D80887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Administracija</w:t>
      </w:r>
    </w:p>
    <w:p w14:paraId="230A7A2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Administrativni poslovi</w:t>
      </w:r>
    </w:p>
    <w:p w14:paraId="468E083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Office Assistant</w:t>
      </w:r>
    </w:p>
    <w:p w14:paraId="211BBA7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Call centar</w:t>
      </w:r>
    </w:p>
    <w:p w14:paraId="19FDFB8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Unos podataka</w:t>
      </w:r>
    </w:p>
    <w:p w14:paraId="079038D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Arhiviranje</w:t>
      </w:r>
    </w:p>
    <w:p w14:paraId="0663F26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D65295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Sajmovi i događaji</w:t>
      </w:r>
    </w:p>
    <w:p w14:paraId="2A71E5F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Hostesa</w:t>
      </w:r>
    </w:p>
    <w:p w14:paraId="4A593BE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Promoter</w:t>
      </w:r>
    </w:p>
    <w:p w14:paraId="7B801B8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Promoterka</w:t>
      </w:r>
    </w:p>
    <w:p w14:paraId="0665B0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Registracija učesnika</w:t>
      </w:r>
    </w:p>
    <w:p w14:paraId="5DDDBD2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Info pult</w:t>
      </w:r>
    </w:p>
    <w:p w14:paraId="1D5A589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VIP podrška</w:t>
      </w:r>
    </w:p>
    <w:p w14:paraId="053EC57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Koordinator</w:t>
      </w:r>
    </w:p>
    <w:p w14:paraId="1B8F517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Supervizor</w:t>
      </w:r>
    </w:p>
    <w:p w14:paraId="0481CF1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D766F1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Kreativne delatnosti</w:t>
      </w:r>
    </w:p>
    <w:p w14:paraId="772C37F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Model</w:t>
      </w:r>
    </w:p>
    <w:p w14:paraId="30FE879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Fotomodel</w:t>
      </w:r>
    </w:p>
    <w:p w14:paraId="0C37744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Statista</w:t>
      </w:r>
    </w:p>
    <w:p w14:paraId="64F566D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Glumac</w:t>
      </w:r>
    </w:p>
    <w:p w14:paraId="54D02DF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Glumica</w:t>
      </w:r>
    </w:p>
    <w:p w14:paraId="2E01375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Influenser</w:t>
      </w:r>
    </w:p>
    <w:p w14:paraId="0C1D04E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UGC Creator</w:t>
      </w:r>
    </w:p>
    <w:p w14:paraId="14C7E46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Fotograf</w:t>
      </w:r>
    </w:p>
    <w:p w14:paraId="0520FDE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Snimatelj</w:t>
      </w:r>
    </w:p>
    <w:p w14:paraId="21E74A6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0F5937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Jezici</w:t>
      </w:r>
    </w:p>
    <w:p w14:paraId="44EE4DA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Prevodilac</w:t>
      </w:r>
    </w:p>
    <w:p w14:paraId="2F85AEA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Turistički vodič</w:t>
      </w:r>
    </w:p>
    <w:p w14:paraId="5BD76AB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Asistent stranim delegacijama</w:t>
      </w:r>
    </w:p>
    <w:p w14:paraId="2CE3D00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E016C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IX. DOSTUPNOST ZA RAD</w:t>
      </w:r>
    </w:p>
    <w:p w14:paraId="0ECAD83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Gradovi:</w:t>
      </w:r>
    </w:p>
    <w:p w14:paraId="065D92C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Beograd</w:t>
      </w:r>
    </w:p>
    <w:p w14:paraId="302A818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Novi Sad</w:t>
      </w:r>
    </w:p>
    <w:p w14:paraId="59649A3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Niš</w:t>
      </w:r>
    </w:p>
    <w:p w14:paraId="322E138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Ostalo:</w:t>
      </w:r>
    </w:p>
    <w:p w14:paraId="1764F3F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D7238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Radno vreme:</w:t>
      </w:r>
    </w:p>
    <w:p w14:paraId="20D1372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Pre podne</w:t>
      </w:r>
    </w:p>
    <w:p w14:paraId="0743494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Posle podne</w:t>
      </w:r>
    </w:p>
    <w:p w14:paraId="00B2B89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Noćna smena</w:t>
      </w:r>
    </w:p>
    <w:p w14:paraId="75DF78C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Vikendom</w:t>
      </w:r>
    </w:p>
    <w:p w14:paraId="752B424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 potrebi</w:t>
      </w:r>
    </w:p>
    <w:p w14:paraId="240C274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Vrsta angažovanja:</w:t>
      </w:r>
    </w:p>
    <w:p w14:paraId="28846FA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Povremeni poslovi</w:t>
      </w:r>
    </w:p>
    <w:p w14:paraId="191EDB6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Sezonski poslovi</w:t>
      </w:r>
    </w:p>
    <w:p w14:paraId="6190778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Dugoročniji angažmani</w:t>
      </w:r>
    </w:p>
    <w:p w14:paraId="6746FD6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Sve navedeno</w:t>
      </w:r>
    </w:p>
    <w:p w14:paraId="6BB5BDA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2A09B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X. DODATNE VEŠTINE I NAPOMENE</w:t>
      </w:r>
    </w:p>
    <w:p w14:paraId="62B3462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4DEE6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4A33C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5A458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1A5D5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XI. DOKUMENTACIJA</w:t>
      </w:r>
    </w:p>
    <w:p w14:paraId="6C4F26A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Uz prijavu prilažem:</w:t>
      </w:r>
    </w:p>
    <w:p w14:paraId="2401C1F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Biografiju (CV)</w:t>
      </w:r>
    </w:p>
    <w:p w14:paraId="725BA1F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Fotografij</w:t>
      </w:r>
      <w:r>
        <w:rPr>
          <w:rFonts w:hint="default" w:ascii="Arial" w:hAnsi="Arial" w:cs="Arial"/>
          <w:lang w:val="en-US"/>
        </w:rPr>
        <w:t>e</w:t>
      </w:r>
    </w:p>
    <w:p w14:paraId="7F405EB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☐ Potvrdu o školovanju / studiranju </w:t>
      </w:r>
      <w:r>
        <w:rPr>
          <w:rFonts w:hint="default" w:ascii="Arial" w:hAnsi="Arial" w:cs="Arial"/>
          <w:lang w:val="en-US"/>
        </w:rPr>
        <w:t xml:space="preserve"> </w:t>
      </w:r>
    </w:p>
    <w:p w14:paraId="0DADAFC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Ostalu dokumentaciju</w:t>
      </w:r>
    </w:p>
    <w:p w14:paraId="24AE403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D7AE7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XII. SAGLASNOST</w:t>
      </w:r>
    </w:p>
    <w:p w14:paraId="42647A8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Potvrđujem da su podaci koje sam naveo/la tačni.</w:t>
      </w:r>
    </w:p>
    <w:p w14:paraId="2D46308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Saglasan/na sam da Agencija SNOB obrađuje moje lične podatke dostavljene putem ovog prijavnog obrasca i prateće dokumentacije radi vođenja evidencije zainteresovanih kandidata, preliminarne selekcije, budućeg kontaktiranja u vezi sa mogućnostima angažovanja, kao i informisanja o budućem članstvu u Studentsko-omladinskoj zadruzi nakon njenog osnivanja, u skladu sa Zakonom o zaštiti podataka o ličnosti Republike Srbije.</w:t>
      </w:r>
    </w:p>
    <w:p w14:paraId="28486BA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Razumem da ova prijava predstavlja isključivo iskazivanje interesovanja i evidentiranje kandidata i </w:t>
      </w:r>
      <w:r>
        <w:rPr>
          <w:rStyle w:val="8"/>
          <w:rFonts w:hint="default" w:ascii="Arial" w:hAnsi="Arial" w:cs="Arial"/>
        </w:rPr>
        <w:t>ne predstavlja prijem u članstvo Studentsko-omladinske zadruge niti garantuje buduće angažovanje</w:t>
      </w:r>
      <w:r>
        <w:rPr>
          <w:rFonts w:hint="default" w:ascii="Arial" w:hAnsi="Arial" w:cs="Arial"/>
        </w:rPr>
        <w:t>.</w:t>
      </w:r>
    </w:p>
    <w:p w14:paraId="6EFAA1A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NAČIN POPUNJAVANJA I DOSTAVLJANJA PRIJAVE</w:t>
      </w:r>
    </w:p>
    <w:p w14:paraId="63E8E59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Prijavni obrazac nije potrebno štampati.</w:t>
      </w:r>
    </w:p>
    <w:p w14:paraId="1D8611A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Obrazac možete popuniti elektronski (na računaru ili mobilnom telefonu) ili ručno.</w:t>
      </w:r>
    </w:p>
    <w:p w14:paraId="3ABE0B9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Dovoljno je da u predviđenom polju upišete svoje </w:t>
      </w:r>
      <w:r>
        <w:rPr>
          <w:rStyle w:val="8"/>
          <w:rFonts w:hint="default" w:ascii="Arial" w:hAnsi="Arial" w:cs="Arial"/>
        </w:rPr>
        <w:t>ime i prezime</w:t>
      </w:r>
      <w:r>
        <w:rPr>
          <w:rFonts w:hint="default" w:ascii="Arial" w:hAnsi="Arial" w:cs="Arial"/>
        </w:rPr>
        <w:t>, čime potvrđujete tačnost unetih podataka i svoju saglasnost sa navedenim uslovima za potrebe evidentiranja zainteresovanih kandidata.</w:t>
      </w:r>
    </w:p>
    <w:p w14:paraId="41693F3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Popunjen obrazac, zajedno sa biografijom (CV) i ostalom traženom dokumentacijom, potrebno je poslati elektronskim putem na e-mail adresu navedenu u pozivu.</w:t>
      </w:r>
    </w:p>
    <w:p w14:paraId="6BE1D01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Maloletni kandidati (15–17 godina)</w:t>
      </w:r>
    </w:p>
    <w:p w14:paraId="0593BF2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Prijavu maloletnog kandidata podnosi ili odobrava roditelj odnosno zakonski zastupnik.</w:t>
      </w:r>
    </w:p>
    <w:p w14:paraId="357CD03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Uz prijavu je potrebno dostaviti:</w:t>
      </w:r>
    </w:p>
    <w:p w14:paraId="44D7893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popunjen prijavni obrazac;</w:t>
      </w:r>
    </w:p>
    <w:p w14:paraId="0C17AD1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biografiju (CV), ukoliko postoji;</w:t>
      </w:r>
    </w:p>
    <w:p w14:paraId="4773CAF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kontakt podatke roditelja ili zakonskog zastupnika.</w:t>
      </w:r>
    </w:p>
    <w:p w14:paraId="7E2A9FF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Agencija SNOB i buduća Studentsko-omladinska zadruga mogu, po potrebi i pre eventualnog angažovanja ili prijema u članstvo, zatražiti dodatnu dokumentaciju radi potvrde identiteta i davanja roditeljske saglasnosti, u skladu sa važećim propisima Republike Srbije.</w:t>
      </w:r>
    </w:p>
    <w:p w14:paraId="4ABC56B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</w:p>
    <w:p w14:paraId="751C60D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</w:p>
    <w:p w14:paraId="40ADBDA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Mesto: ___________________________</w:t>
      </w:r>
    </w:p>
    <w:p w14:paraId="2C3BED3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___________________________</w:t>
      </w:r>
    </w:p>
    <w:p w14:paraId="1E050D3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 kandidata:</w:t>
      </w:r>
    </w:p>
    <w:p w14:paraId="54389F1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171DC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(Ukoliko je kandidat maloletan)</w:t>
      </w:r>
    </w:p>
    <w:p w14:paraId="76DB98C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 roditelja/staratelja:</w:t>
      </w:r>
    </w:p>
    <w:p w14:paraId="2DCC953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1D0F3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 roditelja/staratelja:</w:t>
      </w:r>
    </w:p>
    <w:p w14:paraId="3331118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E9219C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407703"/>
    <w:multiLevelType w:val="multilevel"/>
    <w:tmpl w:val="154077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34621"/>
    <w:rsid w:val="7123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2026-08-03T17:12:00Z</dcterms:created>
  <dc:creator>Administrator</dc:creator>
  <cp:lastModifiedBy>Milan Rakic Agency SNOB</cp:lastModifiedBy>
  <dcterms:modified xsi:type="dcterms:W3CDTF">2026-08-03T17:19:14Z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D0040327D6254F6AADD0FDABC2AE4C45_11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